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DC830" w14:textId="1D4229E1" w:rsidR="00EF323F" w:rsidRPr="007B48F7" w:rsidRDefault="007B48F7" w:rsidP="00CC6F83">
      <w:pPr>
        <w:pStyle w:val="berschrift1"/>
        <w:rPr>
          <w:rFonts w:cs="Arial"/>
        </w:rPr>
      </w:pPr>
      <w:r>
        <w:t xml:space="preserve">Tarefas Experiência 8 – </w:t>
      </w:r>
      <w:bookmarkStart w:id="0" w:name="_Hlk63675374"/>
      <w:r>
        <w:t>Esquerda-Direita-Desl. com dois botões</w:t>
      </w:r>
      <w:bookmarkEnd w:id="0"/>
    </w:p>
    <w:p w14:paraId="3A15C017" w14:textId="079485C0" w:rsidR="007A7500" w:rsidRPr="007B48F7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6F770659" w14:textId="71B9B81A" w:rsidR="00CC6F83" w:rsidRPr="007B48F7" w:rsidRDefault="00C35832" w:rsidP="007A7500">
      <w:pPr>
        <w:rPr>
          <w:rFonts w:ascii="Arial" w:hAnsi="Arial" w:cs="Arial"/>
        </w:rPr>
      </w:pPr>
      <w:r>
        <w:rPr>
          <w:rFonts w:ascii="Arial" w:hAnsi="Arial"/>
        </w:rPr>
        <w:t>Construa o modelo Esquerda-Direita-Desl. de botões de acordo com as instruções de montagem.</w:t>
      </w:r>
    </w:p>
    <w:p w14:paraId="443B75EC" w14:textId="30E5B037" w:rsidR="005317DA" w:rsidRDefault="005317DA" w:rsidP="00CC6F83">
      <w:pPr>
        <w:pStyle w:val="berschrift2"/>
        <w:rPr>
          <w:rFonts w:cs="Arial"/>
        </w:rPr>
      </w:pPr>
    </w:p>
    <w:p w14:paraId="3827C6A9" w14:textId="56A7B450" w:rsidR="007A7500" w:rsidRPr="007B48F7" w:rsidRDefault="007A7500" w:rsidP="00CC6F83">
      <w:pPr>
        <w:pStyle w:val="berschrift2"/>
        <w:rPr>
          <w:rFonts w:cs="Arial"/>
        </w:rPr>
      </w:pPr>
      <w:r>
        <w:t>Tarefa temática</w:t>
      </w:r>
    </w:p>
    <w:p w14:paraId="68FD18C2" w14:textId="754EEB4B" w:rsidR="00CC6F83" w:rsidRPr="007B48F7" w:rsidRDefault="00A572A6" w:rsidP="007A7500">
      <w:pPr>
        <w:rPr>
          <w:rFonts w:ascii="Arial" w:hAnsi="Arial" w:cs="Arial"/>
        </w:rPr>
      </w:pPr>
      <w:r>
        <w:rPr>
          <w:rFonts w:ascii="Arial" w:hAnsi="Arial"/>
        </w:rPr>
        <w:t>Já tomamos conhecimento de um circuito para ligar e desligar um motor, incluindo o freio de curto-circuito:</w:t>
      </w:r>
    </w:p>
    <w:p w14:paraId="50ABC2BC" w14:textId="5D5F397F" w:rsidR="00A572A6" w:rsidRPr="007B48F7" w:rsidRDefault="004011E4" w:rsidP="00A572A6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2E43C4B" wp14:editId="5599E611">
                <wp:simplePos x="0" y="0"/>
                <wp:positionH relativeFrom="column">
                  <wp:posOffset>1633221</wp:posOffset>
                </wp:positionH>
                <wp:positionV relativeFrom="paragraph">
                  <wp:posOffset>1543050</wp:posOffset>
                </wp:positionV>
                <wp:extent cx="533400" cy="228600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3B542" w14:textId="697E031C" w:rsidR="001F7218" w:rsidRPr="00C067A2" w:rsidRDefault="001F7218" w:rsidP="001F721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43C4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28.6pt;margin-top:121.5pt;width:42pt;height:1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" fillcolor="#bfbfbf [2412]" stroked="f">
                <v:textbox>
                  <w:txbxContent>
                    <w:p w14:paraId="33F3B542" w14:textId="697E031C" w:rsidR="001F7218" w:rsidRPr="00C067A2" w:rsidRDefault="001F7218" w:rsidP="001F721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6E19B50" wp14:editId="33568859">
                <wp:simplePos x="0" y="0"/>
                <wp:positionH relativeFrom="column">
                  <wp:posOffset>2743200</wp:posOffset>
                </wp:positionH>
                <wp:positionV relativeFrom="paragraph">
                  <wp:posOffset>597535</wp:posOffset>
                </wp:positionV>
                <wp:extent cx="619125" cy="209550"/>
                <wp:effectExtent l="0" t="0" r="9525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5EBFE" w14:textId="77777777" w:rsidR="00A84CB9" w:rsidRPr="00C067A2" w:rsidRDefault="00A84CB9" w:rsidP="00A84CB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19B50" id="_x0000_s1027" type="#_x0000_t202" style="position:absolute;left:0;text-align:left;margin-left:3in;margin-top:47.05pt;width:48.75pt;height:16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" fillcolor="#bfbfbf [2412]" stroked="f">
                <v:textbox>
                  <w:txbxContent>
                    <w:p w14:paraId="27D5EBFE" w14:textId="77777777" w:rsidR="00A84CB9" w:rsidRPr="00C067A2" w:rsidRDefault="00A84CB9" w:rsidP="00A84CB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59D529" wp14:editId="4A9E7B9E">
                <wp:simplePos x="0" y="0"/>
                <wp:positionH relativeFrom="column">
                  <wp:posOffset>114300</wp:posOffset>
                </wp:positionH>
                <wp:positionV relativeFrom="paragraph">
                  <wp:posOffset>607060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1087C" w14:textId="77777777" w:rsidR="00670C1E" w:rsidRPr="00C067A2" w:rsidRDefault="00670C1E" w:rsidP="00670C1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59D529" id="_x0000_s1028" type="#_x0000_t202" style="position:absolute;left:0;text-align:left;margin-left:9pt;margin-top:47.8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" fillcolor="#bfbfbf [2412]" stroked="f">
                <v:textbox style="mso-fit-shape-to-text:t">
                  <w:txbxContent>
                    <w:p w14:paraId="1D41087C" w14:textId="77777777" w:rsidR="00670C1E" w:rsidRPr="00C067A2" w:rsidRDefault="00670C1E" w:rsidP="00670C1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Suporte de bateria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rFonts w:ascii="Arial" w:hAnsi="Arial"/>
        </w:rPr>
        <w:object w:dxaOrig="5761" w:dyaOrig="3046" w14:anchorId="7BA55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05pt;height:152.45pt" o:ole="">
            <v:imagedata r:id="rId10" o:title=""/>
          </v:shape>
          <o:OLEObject Type="Embed" ProgID="Visio.Drawing.15" ShapeID="_x0000_i1025" DrawAspect="Content" ObjectID="_1675711985" r:id="rId11"/>
        </w:object>
      </w:r>
    </w:p>
    <w:p w14:paraId="1FACE44D" w14:textId="02AFFE7A" w:rsidR="00A572A6" w:rsidRPr="007B48F7" w:rsidRDefault="00A572A6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De fato, neste circuito, o botão comuta a conexão do motor entre os </w:t>
      </w:r>
      <w:r>
        <w:rPr>
          <w:rFonts w:ascii="Arial" w:hAnsi="Arial"/>
          <w:i/>
        </w:rPr>
        <w:t>dois</w:t>
      </w:r>
      <w:r>
        <w:rPr>
          <w:rFonts w:ascii="Arial" w:hAnsi="Arial"/>
        </w:rPr>
        <w:t xml:space="preserve"> polos da </w:t>
      </w:r>
      <w:r>
        <w:rPr>
          <w:rFonts w:ascii="Arial" w:hAnsi="Arial"/>
          <w:i/>
        </w:rPr>
        <w:t>alimentação de corrente</w:t>
      </w:r>
      <w:r>
        <w:rPr>
          <w:rFonts w:ascii="Arial" w:hAnsi="Arial"/>
        </w:rPr>
        <w:t>. Complementamos isto com um segundo botão, que conectamos da mesma forma com a outra conexão do motor:</w:t>
      </w:r>
    </w:p>
    <w:p w14:paraId="46BF2E4C" w14:textId="12ED7F5D" w:rsidR="00EA72DA" w:rsidRPr="007B48F7" w:rsidRDefault="004011E4" w:rsidP="00EA72DA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7A0AFB7" wp14:editId="6FB61356">
                <wp:simplePos x="0" y="0"/>
                <wp:positionH relativeFrom="column">
                  <wp:posOffset>1737996</wp:posOffset>
                </wp:positionH>
                <wp:positionV relativeFrom="paragraph">
                  <wp:posOffset>1452880</wp:posOffset>
                </wp:positionV>
                <wp:extent cx="590550" cy="22860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286A5" w14:textId="77777777" w:rsidR="001F7218" w:rsidRPr="00C067A2" w:rsidRDefault="001F7218" w:rsidP="001F721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0AFB7" id="_x0000_s1029" type="#_x0000_t202" style="position:absolute;left:0;text-align:left;margin-left:136.85pt;margin-top:114.4pt;width:46.5pt;height:1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" fillcolor="#bfbfbf [2412]" stroked="f">
                <v:textbox>
                  <w:txbxContent>
                    <w:p w14:paraId="02F286A5" w14:textId="77777777" w:rsidR="001F7218" w:rsidRPr="00C067A2" w:rsidRDefault="001F7218" w:rsidP="001F721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1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831A2CE" wp14:editId="3B5F53B3">
                <wp:simplePos x="0" y="0"/>
                <wp:positionH relativeFrom="column">
                  <wp:posOffset>2566670</wp:posOffset>
                </wp:positionH>
                <wp:positionV relativeFrom="paragraph">
                  <wp:posOffset>1360170</wp:posOffset>
                </wp:positionV>
                <wp:extent cx="619125" cy="209550"/>
                <wp:effectExtent l="0" t="0" r="9525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78E0E" w14:textId="77777777" w:rsidR="00A84CB9" w:rsidRPr="00C067A2" w:rsidRDefault="00A84CB9" w:rsidP="00A84CB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1A2CE" id="_x0000_s1029" type="#_x0000_t202" style="position:absolute;left:0;text-align:left;margin-left:202.1pt;margin-top:107.1pt;width:48.75pt;height:16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" fillcolor="#bfbfbf [2412]" stroked="f">
                <v:textbox>
                  <w:txbxContent>
                    <w:p w14:paraId="30D78E0E" w14:textId="77777777" w:rsidR="00A84CB9" w:rsidRPr="00C067A2" w:rsidRDefault="00A84CB9" w:rsidP="00A84CB9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AE3F3C4" wp14:editId="75FC1106">
                <wp:simplePos x="0" y="0"/>
                <wp:positionH relativeFrom="column">
                  <wp:posOffset>3228975</wp:posOffset>
                </wp:positionH>
                <wp:positionV relativeFrom="paragraph">
                  <wp:posOffset>1454785</wp:posOffset>
                </wp:positionV>
                <wp:extent cx="6191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AAF47" w14:textId="77777777" w:rsidR="00E70858" w:rsidRPr="00C067A2" w:rsidRDefault="00E70858" w:rsidP="00E7085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3F3C4" id="_x0000_s1031" type="#_x0000_t202" style="position:absolute;left:0;text-align:left;margin-left:254.25pt;margin-top:114.55pt;width:48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6leMQIAAEQ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" fillcolor="#bfbfbf [2412]" stroked="f">
                <v:textbox>
                  <w:txbxContent>
                    <w:p w14:paraId="4D8AAF47" w14:textId="77777777" w:rsidR="00E70858" w:rsidRPr="00C067A2" w:rsidRDefault="00E70858" w:rsidP="00E7085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2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D1D8B4A" wp14:editId="31F3145A">
                <wp:simplePos x="0" y="0"/>
                <wp:positionH relativeFrom="column">
                  <wp:posOffset>118745</wp:posOffset>
                </wp:positionH>
                <wp:positionV relativeFrom="paragraph">
                  <wp:posOffset>1052195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4A6DD" w14:textId="77777777" w:rsidR="00670C1E" w:rsidRPr="00C067A2" w:rsidRDefault="00670C1E" w:rsidP="00670C1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1D8B4A" id="_x0000_s1032" type="#_x0000_t202" style="position:absolute;left:0;text-align:left;margin-left:9.35pt;margin-top:82.8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" fillcolor="#bfbfbf [2412]" stroked="f">
                <v:textbox style="mso-fit-shape-to-text:t">
                  <w:txbxContent>
                    <w:p w14:paraId="07F4A6DD" w14:textId="77777777" w:rsidR="00670C1E" w:rsidRPr="00C067A2" w:rsidRDefault="00670C1E" w:rsidP="00670C1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Suporte de bateria</w:t>
                      </w:r>
                    </w:p>
                  </w:txbxContent>
                </v:textbox>
              </v:shape>
            </w:pict>
          </mc:Fallback>
        </mc:AlternateContent>
      </w:r>
      <w:r w:rsidR="00A84CB9">
        <w:rPr>
          <w:rFonts w:ascii="Arial" w:hAnsi="Arial"/>
        </w:rPr>
        <w:object w:dxaOrig="6541" w:dyaOrig="3301" w14:anchorId="1E042F74">
          <v:shape id="_x0000_i1026" type="#_x0000_t75" style="width:327.05pt;height:164.05pt" o:ole="">
            <v:imagedata r:id="rId12" o:title=""/>
          </v:shape>
          <o:OLEObject Type="Embed" ProgID="Visio.Drawing.15" ShapeID="_x0000_i1026" DrawAspect="Content" ObjectID="_1675711986" r:id="rId13"/>
        </w:object>
      </w:r>
    </w:p>
    <w:p w14:paraId="2512283C" w14:textId="2959770B" w:rsidR="00EA72DA" w:rsidRPr="007B48F7" w:rsidRDefault="00BC5749" w:rsidP="007A7500">
      <w:pPr>
        <w:rPr>
          <w:rFonts w:ascii="Arial" w:hAnsi="Arial" w:cs="Arial"/>
        </w:rPr>
      </w:pPr>
      <w:r>
        <w:rPr>
          <w:rFonts w:ascii="Arial" w:hAnsi="Arial"/>
        </w:rPr>
        <w:t>Você pode memorizar o circuito desta forma:</w:t>
      </w:r>
    </w:p>
    <w:p w14:paraId="449E5DEA" w14:textId="6F4E46DE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 xml:space="preserve">Os </w:t>
      </w:r>
      <w:r>
        <w:rPr>
          <w:rFonts w:ascii="Arial" w:hAnsi="Arial"/>
          <w:i/>
        </w:rPr>
        <w:t>contatos centrais</w:t>
      </w:r>
      <w:r>
        <w:rPr>
          <w:rFonts w:ascii="Arial" w:hAnsi="Arial"/>
        </w:rPr>
        <w:t xml:space="preserve"> dos dois botões estão cada um conectado a uma conexão do </w:t>
      </w:r>
      <w:r>
        <w:rPr>
          <w:rFonts w:ascii="Arial" w:hAnsi="Arial"/>
          <w:i/>
        </w:rPr>
        <w:t>motor.</w:t>
      </w:r>
    </w:p>
    <w:p w14:paraId="0A85A4DD" w14:textId="29569400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  <w:i/>
        </w:rPr>
        <w:t>Ambos os contatos de repouso</w:t>
      </w:r>
      <w:r>
        <w:rPr>
          <w:rFonts w:ascii="Arial" w:hAnsi="Arial"/>
        </w:rPr>
        <w:t xml:space="preserve"> são conectados ao </w:t>
      </w:r>
      <w:r>
        <w:rPr>
          <w:rFonts w:ascii="Arial" w:hAnsi="Arial"/>
          <w:i/>
        </w:rPr>
        <w:t>mesmo</w:t>
      </w:r>
      <w:r>
        <w:rPr>
          <w:rFonts w:ascii="Arial" w:hAnsi="Arial"/>
        </w:rPr>
        <w:t xml:space="preserve"> polo da alimentação de corrente (nosso suporte de bateria).</w:t>
      </w:r>
    </w:p>
    <w:p w14:paraId="4412775E" w14:textId="37D360DC" w:rsidR="00BC5749" w:rsidRPr="007B48F7" w:rsidRDefault="00BC5749" w:rsidP="00BC5749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  <w:i/>
        </w:rPr>
        <w:lastRenderedPageBreak/>
        <w:t>Ambos os contatos de trabalho</w:t>
      </w:r>
      <w:r>
        <w:rPr>
          <w:rFonts w:ascii="Arial" w:hAnsi="Arial"/>
        </w:rPr>
        <w:t xml:space="preserve"> são conectados ao </w:t>
      </w:r>
      <w:r>
        <w:rPr>
          <w:rFonts w:ascii="Arial" w:hAnsi="Arial"/>
          <w:i/>
        </w:rPr>
        <w:t>outro</w:t>
      </w:r>
      <w:r>
        <w:rPr>
          <w:rFonts w:ascii="Arial" w:hAnsi="Arial"/>
        </w:rPr>
        <w:t xml:space="preserve"> polo da alimentação de corrente.</w:t>
      </w:r>
    </w:p>
    <w:p w14:paraId="137A3D20" w14:textId="5B2D893C" w:rsidR="00E51667" w:rsidRPr="007B48F7" w:rsidRDefault="00BC5749" w:rsidP="00BC5749">
      <w:pPr>
        <w:rPr>
          <w:rFonts w:ascii="Arial" w:hAnsi="Arial" w:cs="Arial"/>
        </w:rPr>
      </w:pPr>
      <w:r>
        <w:rPr>
          <w:rFonts w:ascii="Arial" w:hAnsi="Arial"/>
        </w:rPr>
        <w:t>Construa este circuito. Tudo mostrado em vermelho no diagrama de circuito está interligado. Portanto, não importa se você</w:t>
      </w:r>
    </w:p>
    <w:p w14:paraId="53879E49" w14:textId="7B97F708" w:rsidR="00E51667" w:rsidRPr="007B48F7" w:rsidRDefault="00BE5604" w:rsidP="00E51667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passa um cabo de cada um dos dois contatos de repouso para a alimentação de corrente (para que eles "se encontrem" lá), ou se você</w:t>
      </w:r>
    </w:p>
    <w:p w14:paraId="14D03010" w14:textId="40AA235D" w:rsidR="00BC5749" w:rsidRPr="007B48F7" w:rsidRDefault="00BE5604" w:rsidP="00E51667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conecta os dois contatos de repouso com um cabo e de lá vai para a bateria com outro cabo.</w:t>
      </w:r>
    </w:p>
    <w:p w14:paraId="11D08B9D" w14:textId="066B46B8" w:rsidR="00E51667" w:rsidRPr="007B48F7" w:rsidRDefault="00E51667" w:rsidP="00E51667">
      <w:pPr>
        <w:rPr>
          <w:rFonts w:ascii="Arial" w:hAnsi="Arial" w:cs="Arial"/>
        </w:rPr>
      </w:pPr>
      <w:r>
        <w:rPr>
          <w:rFonts w:ascii="Arial" w:hAnsi="Arial"/>
        </w:rPr>
        <w:t>O mesmo se aplica aos contatos de trabalho e às linhas mostradas em azul no diagrama do circuito.</w:t>
      </w:r>
    </w:p>
    <w:p w14:paraId="0888C98D" w14:textId="4AD4BD24" w:rsidR="00D17CF7" w:rsidRPr="007B48F7" w:rsidRDefault="00D17CF7" w:rsidP="00E51667">
      <w:pPr>
        <w:rPr>
          <w:rFonts w:ascii="Arial" w:hAnsi="Arial" w:cs="Arial"/>
        </w:rPr>
      </w:pPr>
      <w:r>
        <w:rPr>
          <w:rFonts w:ascii="Arial" w:hAnsi="Arial"/>
        </w:rPr>
        <w:t>O importante é: Com este circuito, dependendo de como você pressiona ou solta os botões, você pode conectar ambas as conexões do motor ao "+" ou "</w:t>
      </w:r>
      <w:r>
        <w:rPr>
          <w:rFonts w:ascii="Arial" w:hAnsi="Arial"/>
        </w:rPr>
        <w:noBreakHyphen/>
        <w:t>" da alimentação de corrente. Vejamos isso mais de perto!</w:t>
      </w:r>
    </w:p>
    <w:p w14:paraId="02A8CC97" w14:textId="03E5E877" w:rsidR="005317DA" w:rsidRDefault="005317DA" w:rsidP="00CC6F83">
      <w:pPr>
        <w:pStyle w:val="berschrift2"/>
        <w:rPr>
          <w:rFonts w:cs="Arial"/>
        </w:rPr>
      </w:pPr>
    </w:p>
    <w:p w14:paraId="20BD7055" w14:textId="1DDBE101" w:rsidR="007A7500" w:rsidRPr="007B48F7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1E8B3E8E" w14:textId="66FAD089" w:rsidR="007A7500" w:rsidRPr="007B48F7" w:rsidRDefault="008D1166" w:rsidP="008D1166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Se você soltar ambos os botões, o motor não gira porque ambos as conexões do motor estão curto-circuitadas entre si (e conectados a apenas um polo da alimentação de corrente). Esta é a posição de comutação no diagrama de circuito acima.</w:t>
      </w:r>
    </w:p>
    <w:p w14:paraId="5EEB979D" w14:textId="6C0C9C79" w:rsidR="00D323F6" w:rsidRPr="007B48F7" w:rsidRDefault="00D323F6" w:rsidP="008D1166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Pressione por ex. o botão 1. A situação é essa:</w:t>
      </w:r>
    </w:p>
    <w:p w14:paraId="0F244D90" w14:textId="2231C108" w:rsidR="00D323F6" w:rsidRPr="007B48F7" w:rsidRDefault="004011E4" w:rsidP="00D323F6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69980A7" wp14:editId="78E8E594">
                <wp:simplePos x="0" y="0"/>
                <wp:positionH relativeFrom="column">
                  <wp:posOffset>2223770</wp:posOffset>
                </wp:positionH>
                <wp:positionV relativeFrom="paragraph">
                  <wp:posOffset>1435734</wp:posOffset>
                </wp:positionV>
                <wp:extent cx="600075" cy="238125"/>
                <wp:effectExtent l="0" t="0" r="9525" b="9525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391D1" w14:textId="77777777" w:rsidR="001F7218" w:rsidRPr="00C067A2" w:rsidRDefault="001F7218" w:rsidP="001F721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980A7" id="_x0000_s1033" type="#_x0000_t202" style="position:absolute;left:0;text-align:left;margin-left:175.1pt;margin-top:113.05pt;width:47.25pt;height:18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" fillcolor="#bfbfbf [2412]" stroked="f">
                <v:textbox>
                  <w:txbxContent>
                    <w:p w14:paraId="59E391D1" w14:textId="77777777" w:rsidR="001F7218" w:rsidRPr="00C067A2" w:rsidRDefault="001F7218" w:rsidP="001F721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1</w:t>
                      </w:r>
                    </w:p>
                  </w:txbxContent>
                </v:textbox>
              </v:shape>
            </w:pict>
          </mc:Fallback>
        </mc:AlternateContent>
      </w:r>
      <w:r w:rsidR="00EC3CF2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302B607" wp14:editId="22A2CF06">
                <wp:simplePos x="0" y="0"/>
                <wp:positionH relativeFrom="column">
                  <wp:posOffset>2966720</wp:posOffset>
                </wp:positionH>
                <wp:positionV relativeFrom="paragraph">
                  <wp:posOffset>1377315</wp:posOffset>
                </wp:positionV>
                <wp:extent cx="619125" cy="209550"/>
                <wp:effectExtent l="0" t="0" r="9525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E362E" w14:textId="44F5E584" w:rsidR="00EC3CF2" w:rsidRPr="00C067A2" w:rsidRDefault="00EC3CF2" w:rsidP="00EC3CF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2B607" id="_x0000_s1033" type="#_x0000_t202" style="position:absolute;left:0;text-align:left;margin-left:233.6pt;margin-top:108.45pt;width:48.75pt;height:16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" fillcolor="#bfbfbf [2412]" stroked="f">
                <v:textbox>
                  <w:txbxContent>
                    <w:p w14:paraId="0DFE362E" w14:textId="44F5E584" w:rsidR="00EC3CF2" w:rsidRPr="00C067A2" w:rsidRDefault="00EC3CF2" w:rsidP="00EC3CF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 w:rsidR="00EC3CF2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2B7C37" wp14:editId="243B9913">
                <wp:simplePos x="0" y="0"/>
                <wp:positionH relativeFrom="column">
                  <wp:posOffset>3676650</wp:posOffset>
                </wp:positionH>
                <wp:positionV relativeFrom="paragraph">
                  <wp:posOffset>1433195</wp:posOffset>
                </wp:positionV>
                <wp:extent cx="6191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B1C3C" w14:textId="77777777" w:rsidR="00E70858" w:rsidRPr="00C067A2" w:rsidRDefault="00E70858" w:rsidP="00E7085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B7C37" id="_x0000_s1035" type="#_x0000_t202" style="position:absolute;left:0;text-align:left;margin-left:289.5pt;margin-top:112.85pt;width:48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" fillcolor="#bfbfbf [2412]" stroked="f">
                <v:textbox>
                  <w:txbxContent>
                    <w:p w14:paraId="3F2B1C3C" w14:textId="77777777" w:rsidR="00E70858" w:rsidRPr="00C067A2" w:rsidRDefault="00E70858" w:rsidP="00E7085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2</w:t>
                      </w:r>
                    </w:p>
                  </w:txbxContent>
                </v:textbox>
              </v:shape>
            </w:pict>
          </mc:Fallback>
        </mc:AlternateContent>
      </w:r>
      <w:r w:rsidR="00EC3CF2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D9A3E6" wp14:editId="36463130">
                <wp:simplePos x="0" y="0"/>
                <wp:positionH relativeFrom="column">
                  <wp:posOffset>590550</wp:posOffset>
                </wp:positionH>
                <wp:positionV relativeFrom="paragraph">
                  <wp:posOffset>1033145</wp:posOffset>
                </wp:positionV>
                <wp:extent cx="876300" cy="1404620"/>
                <wp:effectExtent l="0" t="0" r="0" b="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B2BF2" w14:textId="77777777" w:rsidR="00670C1E" w:rsidRPr="00C067A2" w:rsidRDefault="00670C1E" w:rsidP="00670C1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D9A3E6" id="Textfeld 3" o:spid="_x0000_s1036" type="#_x0000_t202" style="position:absolute;left:0;text-align:left;margin-left:46.5pt;margin-top:81.35pt;width:6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" fillcolor="#bfbfbf [2412]" stroked="f">
                <v:textbox style="mso-fit-shape-to-text:t">
                  <w:txbxContent>
                    <w:p w14:paraId="0A8B2BF2" w14:textId="77777777" w:rsidR="00670C1E" w:rsidRPr="00C067A2" w:rsidRDefault="00670C1E" w:rsidP="00670C1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Suporte de bateria</w:t>
                      </w:r>
                    </w:p>
                  </w:txbxContent>
                </v:textbox>
              </v:shape>
            </w:pict>
          </mc:Fallback>
        </mc:AlternateContent>
      </w:r>
      <w:r w:rsidR="00EC3CF2">
        <w:rPr>
          <w:rFonts w:ascii="Arial" w:hAnsi="Arial"/>
        </w:rPr>
        <w:object w:dxaOrig="6541" w:dyaOrig="3301" w14:anchorId="3CABFB31">
          <v:shape id="_x0000_i1027" type="#_x0000_t75" style="width:327.05pt;height:164.05pt" o:ole="">
            <v:imagedata r:id="rId14" o:title=""/>
          </v:shape>
          <o:OLEObject Type="Embed" ProgID="Visio.Drawing.15" ShapeID="_x0000_i1027" DrawAspect="Content" ObjectID="_1675711987" r:id="rId15"/>
        </w:object>
      </w:r>
    </w:p>
    <w:p w14:paraId="4F777800" w14:textId="13A2C2E6" w:rsidR="009C09DE" w:rsidRPr="007B48F7" w:rsidRDefault="009C09DE" w:rsidP="00D323F6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As duas linhas assinaladas a cinzento tracejado não são importantes aqui, porque estas conexões não estão conectadas.</w:t>
      </w:r>
    </w:p>
    <w:p w14:paraId="3543877F" w14:textId="77777777" w:rsidR="009C09DE" w:rsidRPr="007B48F7" w:rsidRDefault="009C09DE" w:rsidP="00D323F6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Agora, conectamos agora a conexão direita (no diagrama de circuito) do motor ao "+" e a outra conexão ao "</w:t>
      </w:r>
      <w:r>
        <w:rPr>
          <w:rFonts w:ascii="Arial" w:hAnsi="Arial"/>
        </w:rPr>
        <w:noBreakHyphen/>
        <w:t>". O motor gira, portanto, em uma determinada direção!</w:t>
      </w:r>
    </w:p>
    <w:p w14:paraId="7AB1D166" w14:textId="77777777" w:rsidR="009C09DE" w:rsidRPr="007B48F7" w:rsidRDefault="009C09DE" w:rsidP="009C09D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Solte o de novo botão 1 e pressione o botão 2 em seu lugar:</w:t>
      </w:r>
    </w:p>
    <w:p w14:paraId="12BB3416" w14:textId="1040C79C" w:rsidR="009C09DE" w:rsidRPr="007B48F7" w:rsidRDefault="004011E4" w:rsidP="009C09DE">
      <w:pPr>
        <w:pStyle w:val="Listenabsatz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0366D3D" wp14:editId="6F833EBC">
                <wp:simplePos x="0" y="0"/>
                <wp:positionH relativeFrom="column">
                  <wp:posOffset>3619500</wp:posOffset>
                </wp:positionH>
                <wp:positionV relativeFrom="paragraph">
                  <wp:posOffset>1445260</wp:posOffset>
                </wp:positionV>
                <wp:extent cx="619125" cy="209550"/>
                <wp:effectExtent l="0" t="0" r="9525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CAFCD" w14:textId="77777777" w:rsidR="004011E4" w:rsidRPr="00C067A2" w:rsidRDefault="004011E4" w:rsidP="004011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66D3D" id="_x0000_s1037" type="#_x0000_t202" style="position:absolute;left:0;text-align:left;margin-left:285pt;margin-top:113.8pt;width:48.75pt;height:16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" fillcolor="#bfbfbf [2412]" stroked="f">
                <v:textbox>
                  <w:txbxContent>
                    <w:p w14:paraId="64ACAFCD" w14:textId="77777777" w:rsidR="004011E4" w:rsidRPr="00C067A2" w:rsidRDefault="004011E4" w:rsidP="004011E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9B6571D" wp14:editId="7BE49AB2">
                <wp:simplePos x="0" y="0"/>
                <wp:positionH relativeFrom="column">
                  <wp:posOffset>2219325</wp:posOffset>
                </wp:positionH>
                <wp:positionV relativeFrom="paragraph">
                  <wp:posOffset>1416685</wp:posOffset>
                </wp:positionV>
                <wp:extent cx="600075" cy="238125"/>
                <wp:effectExtent l="0" t="0" r="9525" b="9525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A8CE7" w14:textId="77777777" w:rsidR="004011E4" w:rsidRPr="00C067A2" w:rsidRDefault="004011E4" w:rsidP="004011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6571D" id="_x0000_s1038" type="#_x0000_t202" style="position:absolute;left:0;text-align:left;margin-left:174.75pt;margin-top:111.55pt;width:47.25pt;height:18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" fillcolor="#bfbfbf [2412]" stroked="f">
                <v:textbox>
                  <w:txbxContent>
                    <w:p w14:paraId="080A8CE7" w14:textId="77777777" w:rsidR="004011E4" w:rsidRPr="00C067A2" w:rsidRDefault="004011E4" w:rsidP="004011E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48B54B1" wp14:editId="2E7B3B46">
                <wp:simplePos x="0" y="0"/>
                <wp:positionH relativeFrom="column">
                  <wp:posOffset>552450</wp:posOffset>
                </wp:positionH>
                <wp:positionV relativeFrom="paragraph">
                  <wp:posOffset>959485</wp:posOffset>
                </wp:positionV>
                <wp:extent cx="876300" cy="1404620"/>
                <wp:effectExtent l="0" t="0" r="0" b="0"/>
                <wp:wrapNone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7BB8D" w14:textId="77777777" w:rsidR="004011E4" w:rsidRPr="00C067A2" w:rsidRDefault="004011E4" w:rsidP="004011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8B54B1" id="Textfeld 14" o:spid="_x0000_s1039" type="#_x0000_t202" style="position:absolute;left:0;text-align:left;margin-left:43.5pt;margin-top:75.55pt;width:69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" fillcolor="#bfbfbf [2412]" stroked="f">
                <v:textbox style="mso-fit-shape-to-text:t">
                  <w:txbxContent>
                    <w:p w14:paraId="5AD7BB8D" w14:textId="77777777" w:rsidR="004011E4" w:rsidRPr="00C067A2" w:rsidRDefault="004011E4" w:rsidP="004011E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 w:rsidR="009C09DE">
        <w:rPr>
          <w:rFonts w:ascii="Arial" w:hAnsi="Arial"/>
        </w:rPr>
        <w:object w:dxaOrig="6541" w:dyaOrig="3301" w14:anchorId="2D0DC28F">
          <v:shape id="_x0000_i1028" type="#_x0000_t75" style="width:327.05pt;height:164.05pt" o:ole="">
            <v:imagedata r:id="rId16" o:title=""/>
          </v:shape>
          <o:OLEObject Type="Embed" ProgID="Visio.Drawing.15" ShapeID="_x0000_i1028" DrawAspect="Content" ObjectID="_1675711988" r:id="rId17"/>
        </w:object>
      </w:r>
    </w:p>
    <w:p w14:paraId="516CE85C" w14:textId="77777777" w:rsidR="009C09DE" w:rsidRPr="007B48F7" w:rsidRDefault="000C6C21" w:rsidP="009C09DE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Agora o motor está conectado aos polos do suporte de bateria exatamente da maneira inversa. O motor, portanto, gira na direção oposta em relação a quando o botão1 é pressionado.</w:t>
      </w:r>
    </w:p>
    <w:p w14:paraId="5A1AE5A4" w14:textId="77777777" w:rsidR="000C6C21" w:rsidRPr="007B48F7" w:rsidRDefault="000C6C21" w:rsidP="000C6C2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Desenhe um diagrama de circuito para o caso de ambos os botões serem pressionados simultaneamente. Pense e descreva o que o motor está fazendo neste caso, e porquê. </w:t>
      </w:r>
    </w:p>
    <w:p w14:paraId="54E8A4B6" w14:textId="77777777" w:rsidR="000C6C21" w:rsidRPr="007B48F7" w:rsidRDefault="000C6C21" w:rsidP="000C6C2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Pense em quais modelos podem ser controlados com este circuito.</w:t>
      </w:r>
    </w:p>
    <w:sectPr w:rsidR="000C6C21" w:rsidRPr="007B48F7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C634F" w14:textId="77777777" w:rsidR="00236BE2" w:rsidRDefault="00236BE2">
      <w:r>
        <w:separator/>
      </w:r>
    </w:p>
  </w:endnote>
  <w:endnote w:type="continuationSeparator" w:id="0">
    <w:p w14:paraId="06A3B2A0" w14:textId="77777777" w:rsidR="00236BE2" w:rsidRDefault="0023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3CDDF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57B7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84CB9"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146C6" w14:textId="77777777" w:rsidR="00AE2F56" w:rsidRDefault="00AE2F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C7B0B" w14:textId="77777777" w:rsidR="00236BE2" w:rsidRDefault="00236BE2">
      <w:r>
        <w:separator/>
      </w:r>
    </w:p>
  </w:footnote>
  <w:footnote w:type="continuationSeparator" w:id="0">
    <w:p w14:paraId="73ADB97C" w14:textId="77777777" w:rsidR="00236BE2" w:rsidRDefault="0023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DACB4" w14:textId="77777777" w:rsidR="00AE2F56" w:rsidRDefault="00AE2F5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43BEB" w14:textId="77777777" w:rsidR="00AE2F56" w:rsidRPr="00702A96" w:rsidRDefault="00AE2F56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3210E" w14:textId="77777777" w:rsidR="00AE2F56" w:rsidRDefault="00AE2F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1"/>
  </w:num>
  <w:num w:numId="39">
    <w:abstractNumId w:val="27"/>
  </w:num>
  <w:num w:numId="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1843"/>
    <w:rsid w:val="000B56D8"/>
    <w:rsid w:val="000C085C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2BD3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218"/>
    <w:rsid w:val="001F769C"/>
    <w:rsid w:val="00204678"/>
    <w:rsid w:val="002046AD"/>
    <w:rsid w:val="00205E7E"/>
    <w:rsid w:val="00217A7E"/>
    <w:rsid w:val="002323C1"/>
    <w:rsid w:val="00236BE2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1E4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9E8"/>
    <w:rsid w:val="004D2ABB"/>
    <w:rsid w:val="004D2E5B"/>
    <w:rsid w:val="004D5672"/>
    <w:rsid w:val="004D713B"/>
    <w:rsid w:val="004F6D89"/>
    <w:rsid w:val="004F7A0B"/>
    <w:rsid w:val="00514710"/>
    <w:rsid w:val="005317DA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0C1E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48F7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0EB1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4CB9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0937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7CF7"/>
    <w:rsid w:val="00D2417B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4CF"/>
    <w:rsid w:val="00DE69CA"/>
    <w:rsid w:val="00DF074C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0858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C3CF2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5493D6F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4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3.vsdx"/><Relationship Id="rId23" Type="http://schemas.openxmlformats.org/officeDocument/2006/relationships/footer" Target="footer3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A7B09-C5EA-48EB-98F0-23F28617C1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2665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2021-02-24T21:47:00Z</dcterms:created>
  <dcterms:modified xsi:type="dcterms:W3CDTF">2021-02-24T21:47:00Z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